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</w:rPr>
      </w:pPr>
      <w:r>
        <w:rPr>
          <w:rFonts w:hint="eastAsia"/>
          <w:b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暨南大学继续教育在线课程建设项目</w:t>
      </w:r>
      <w:r>
        <w:rPr>
          <w:rFonts w:hint="eastAsia" w:eastAsia="黑体"/>
          <w:sz w:val="32"/>
          <w:szCs w:val="32"/>
          <w:lang w:eastAsia="zh-CN"/>
        </w:rPr>
        <w:t>（</w:t>
      </w:r>
      <w:r>
        <w:rPr>
          <w:rFonts w:hint="eastAsia" w:eastAsia="黑体"/>
          <w:sz w:val="32"/>
          <w:szCs w:val="32"/>
        </w:rPr>
        <w:t>第一批</w:t>
      </w:r>
      <w:r>
        <w:rPr>
          <w:rFonts w:hint="eastAsia" w:eastAsia="黑体"/>
          <w:sz w:val="32"/>
          <w:szCs w:val="32"/>
          <w:lang w:eastAsia="zh-CN"/>
        </w:rPr>
        <w:t>）</w:t>
      </w:r>
      <w:r>
        <w:rPr>
          <w:rFonts w:hint="eastAsia" w:eastAsia="黑体"/>
          <w:sz w:val="32"/>
          <w:szCs w:val="32"/>
        </w:rPr>
        <w:t>中期检查表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（微视频制作）</w:t>
      </w:r>
    </w:p>
    <w:tbl>
      <w:tblPr>
        <w:tblStyle w:val="7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4"/>
        <w:gridCol w:w="126"/>
        <w:gridCol w:w="1310"/>
        <w:gridCol w:w="409"/>
        <w:gridCol w:w="1691"/>
        <w:gridCol w:w="575"/>
        <w:gridCol w:w="1134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2"/>
              </w:rPr>
              <w:t>项目名称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所在单位</w:t>
            </w:r>
          </w:p>
        </w:tc>
        <w:tc>
          <w:tcPr>
            <w:tcW w:w="3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2"/>
              </w:rPr>
              <w:t>项目负责人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联系电话</w:t>
            </w:r>
          </w:p>
        </w:tc>
        <w:tc>
          <w:tcPr>
            <w:tcW w:w="337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（固定电话）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2"/>
              </w:rPr>
              <w:t>电子邮箱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37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3" w:hRule="atLeast"/>
          <w:jc w:val="center"/>
        </w:trPr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视频建设情况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总计：           个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总时长：        分钟</w:t>
            </w:r>
          </w:p>
        </w:tc>
        <w:tc>
          <w:tcPr>
            <w:tcW w:w="451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已完成视频数占项目总视频数比例：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9127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（视频内容完成情况简介）</w:t>
            </w: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jc w:val="center"/>
        </w:trPr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已经完成微视频情况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周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讲授内容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时长(分钟)</w:t>
            </w: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视频数量（个）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列出微视频名称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3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4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5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6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7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75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8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0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639" w:hRule="atLeast"/>
          <w:jc w:val="center"/>
        </w:trPr>
        <w:tc>
          <w:tcPr>
            <w:tcW w:w="75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下一步建设计划</w:t>
            </w:r>
          </w:p>
        </w:tc>
        <w:tc>
          <w:tcPr>
            <w:tcW w:w="9127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（说明其他资源建设计划与上线开课计划）</w:t>
            </w: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项目负责人：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年    月    日         </w:t>
            </w:r>
            <w:r>
              <w:rPr>
                <w:rFonts w:hint="default" w:ascii="Times New Roman" w:hAnsi="Times New Roman" w:eastAsia="仿宋" w:cs="Times New Roman"/>
                <w:b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72" w:hRule="atLeast"/>
          <w:jc w:val="center"/>
        </w:trPr>
        <w:tc>
          <w:tcPr>
            <w:tcW w:w="75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教育学院审核意见</w:t>
            </w:r>
          </w:p>
        </w:tc>
        <w:tc>
          <w:tcPr>
            <w:tcW w:w="9127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公    章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年    月    日        </w:t>
            </w:r>
            <w:r>
              <w:rPr>
                <w:rFonts w:hint="default" w:ascii="Times New Roman" w:hAnsi="Times New Roman" w:eastAsia="仿宋" w:cs="Times New Roman"/>
                <w:b/>
              </w:rPr>
              <w:t xml:space="preserve">   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bCs/>
          <w:sz w:val="18"/>
          <w:szCs w:val="18"/>
        </w:rPr>
        <w:t>根据</w:t>
      </w:r>
      <w:r>
        <w:rPr>
          <w:rFonts w:ascii="宋体" w:hAnsi="宋体"/>
          <w:bCs/>
          <w:sz w:val="18"/>
          <w:szCs w:val="18"/>
        </w:rPr>
        <w:t>课程情况</w:t>
      </w:r>
      <w:r>
        <w:rPr>
          <w:rFonts w:hint="eastAsia" w:ascii="宋体" w:hAnsi="宋体"/>
          <w:bCs/>
          <w:sz w:val="18"/>
          <w:szCs w:val="18"/>
        </w:rPr>
        <w:t>可附页</w:t>
      </w:r>
    </w:p>
    <w:sectPr>
      <w:pgSz w:w="11906" w:h="16838"/>
      <w:pgMar w:top="736" w:right="1134" w:bottom="471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ource Sans Pro Semibold">
    <w:panose1 w:val="020B0603030403020204"/>
    <w:charset w:val="00"/>
    <w:family w:val="auto"/>
    <w:pitch w:val="default"/>
    <w:sig w:usb0="20000007" w:usb1="00000001" w:usb2="00000000" w:usb3="00000000" w:csb0="2000019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TEwZjg0Mjk5YjdmMGQ5OWY5NGZmZDdkYzA1MjgifQ=="/>
  </w:docVars>
  <w:rsids>
    <w:rsidRoot w:val="0043288E"/>
    <w:rsid w:val="00000D0B"/>
    <w:rsid w:val="000139B8"/>
    <w:rsid w:val="00050DF3"/>
    <w:rsid w:val="00106782"/>
    <w:rsid w:val="00111CDA"/>
    <w:rsid w:val="00111E85"/>
    <w:rsid w:val="00130848"/>
    <w:rsid w:val="001673CD"/>
    <w:rsid w:val="00170773"/>
    <w:rsid w:val="001B4246"/>
    <w:rsid w:val="001B4E1C"/>
    <w:rsid w:val="001D6FCF"/>
    <w:rsid w:val="001F0236"/>
    <w:rsid w:val="00203F62"/>
    <w:rsid w:val="00204B03"/>
    <w:rsid w:val="00204DB0"/>
    <w:rsid w:val="0021318A"/>
    <w:rsid w:val="00261006"/>
    <w:rsid w:val="002C6727"/>
    <w:rsid w:val="002D232F"/>
    <w:rsid w:val="002D755D"/>
    <w:rsid w:val="00300BCD"/>
    <w:rsid w:val="003160B9"/>
    <w:rsid w:val="00340CF3"/>
    <w:rsid w:val="0035306F"/>
    <w:rsid w:val="00364ED9"/>
    <w:rsid w:val="003812E0"/>
    <w:rsid w:val="003D20E6"/>
    <w:rsid w:val="003D2B41"/>
    <w:rsid w:val="003E7585"/>
    <w:rsid w:val="00407663"/>
    <w:rsid w:val="00412332"/>
    <w:rsid w:val="0043288E"/>
    <w:rsid w:val="00432B95"/>
    <w:rsid w:val="00432DFE"/>
    <w:rsid w:val="0043390D"/>
    <w:rsid w:val="00476F5F"/>
    <w:rsid w:val="00477939"/>
    <w:rsid w:val="00497B64"/>
    <w:rsid w:val="004A2CF6"/>
    <w:rsid w:val="004B1034"/>
    <w:rsid w:val="004B43D5"/>
    <w:rsid w:val="004D18F1"/>
    <w:rsid w:val="00540944"/>
    <w:rsid w:val="00557802"/>
    <w:rsid w:val="00587635"/>
    <w:rsid w:val="005A6589"/>
    <w:rsid w:val="005B35C6"/>
    <w:rsid w:val="00633E29"/>
    <w:rsid w:val="00687B7F"/>
    <w:rsid w:val="006E6EB6"/>
    <w:rsid w:val="0071320B"/>
    <w:rsid w:val="00740D68"/>
    <w:rsid w:val="00756939"/>
    <w:rsid w:val="00782507"/>
    <w:rsid w:val="00790C39"/>
    <w:rsid w:val="00794869"/>
    <w:rsid w:val="007D088F"/>
    <w:rsid w:val="007E087B"/>
    <w:rsid w:val="007F0277"/>
    <w:rsid w:val="007F267E"/>
    <w:rsid w:val="007F3B12"/>
    <w:rsid w:val="008020FF"/>
    <w:rsid w:val="008179E2"/>
    <w:rsid w:val="00823B06"/>
    <w:rsid w:val="008274AF"/>
    <w:rsid w:val="00841B0C"/>
    <w:rsid w:val="00845FC7"/>
    <w:rsid w:val="008554F9"/>
    <w:rsid w:val="008A55F4"/>
    <w:rsid w:val="00917815"/>
    <w:rsid w:val="0092750D"/>
    <w:rsid w:val="009333F7"/>
    <w:rsid w:val="009417A6"/>
    <w:rsid w:val="009467A5"/>
    <w:rsid w:val="00950431"/>
    <w:rsid w:val="00954D6A"/>
    <w:rsid w:val="009630C7"/>
    <w:rsid w:val="00976799"/>
    <w:rsid w:val="009A30C5"/>
    <w:rsid w:val="009B084B"/>
    <w:rsid w:val="009D5062"/>
    <w:rsid w:val="009E522E"/>
    <w:rsid w:val="009E6DF3"/>
    <w:rsid w:val="00A32DC0"/>
    <w:rsid w:val="00A51A00"/>
    <w:rsid w:val="00A67035"/>
    <w:rsid w:val="00AB20B1"/>
    <w:rsid w:val="00AE0B40"/>
    <w:rsid w:val="00B34F80"/>
    <w:rsid w:val="00B73880"/>
    <w:rsid w:val="00BA3CD6"/>
    <w:rsid w:val="00BB186D"/>
    <w:rsid w:val="00BB50A3"/>
    <w:rsid w:val="00BC23CA"/>
    <w:rsid w:val="00BF1B41"/>
    <w:rsid w:val="00C52B8B"/>
    <w:rsid w:val="00C53463"/>
    <w:rsid w:val="00C6128A"/>
    <w:rsid w:val="00CF435C"/>
    <w:rsid w:val="00D55F63"/>
    <w:rsid w:val="00D718EA"/>
    <w:rsid w:val="00DB48F6"/>
    <w:rsid w:val="00DC5CD9"/>
    <w:rsid w:val="00DF6852"/>
    <w:rsid w:val="00E01264"/>
    <w:rsid w:val="00E1665A"/>
    <w:rsid w:val="00E42039"/>
    <w:rsid w:val="00E7037F"/>
    <w:rsid w:val="00E926B5"/>
    <w:rsid w:val="00EB59A5"/>
    <w:rsid w:val="00ED6179"/>
    <w:rsid w:val="00F20C1C"/>
    <w:rsid w:val="00F32867"/>
    <w:rsid w:val="00F569BC"/>
    <w:rsid w:val="00F90FAA"/>
    <w:rsid w:val="00FE72EE"/>
    <w:rsid w:val="00FF4A82"/>
    <w:rsid w:val="00FF60F3"/>
    <w:rsid w:val="02727532"/>
    <w:rsid w:val="17046065"/>
    <w:rsid w:val="29817476"/>
    <w:rsid w:val="39F02727"/>
    <w:rsid w:val="54DC7F55"/>
    <w:rsid w:val="79ED3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隶书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sz w:val="24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电教中心</Company>
  <Pages>1</Pages>
  <Words>211</Words>
  <Characters>211</Characters>
  <Lines>2</Lines>
  <Paragraphs>1</Paragraphs>
  <TotalTime>1</TotalTime>
  <ScaleCrop>false</ScaleCrop>
  <LinksUpToDate>false</LinksUpToDate>
  <CharactersWithSpaces>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2016-09-14T00:09:00Z</dcterms:created>
  <dc:creator>wy</dc:creator>
  <cp:lastModifiedBy>Tommy</cp:lastModifiedBy>
  <cp:lastPrinted>2022-11-07T09:22:00Z</cp:lastPrinted>
  <dcterms:modified xsi:type="dcterms:W3CDTF">2022-11-08T08:15:44Z</dcterms:modified>
  <dc:title>中期检查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2DE3D231FF234EE797E9B266ECFAABEB</vt:lpwstr>
  </property>
</Properties>
</file>